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закупочной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разъяснение»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>ЗАПРОС НА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="001350F9">
        <w:t xml:space="preserve"> документации, в </w:t>
      </w:r>
      <w:r w:rsidRPr="0080595A">
        <w:t>связи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50F9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Шляхова Инна Игоревна</cp:lastModifiedBy>
  <cp:revision>5</cp:revision>
  <dcterms:created xsi:type="dcterms:W3CDTF">2019-01-30T06:59:00Z</dcterms:created>
  <dcterms:modified xsi:type="dcterms:W3CDTF">2021-05-26T10:00:00Z</dcterms:modified>
</cp:coreProperties>
</file>